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6" w:rsidRDefault="008A3E89" w:rsidP="00C36617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дистанций</w:t>
      </w:r>
      <w:r w:rsidR="00C36617" w:rsidRPr="00C36617">
        <w:rPr>
          <w:rFonts w:ascii="Times New Roman" w:hAnsi="Times New Roman" w:cs="Times New Roman"/>
          <w:sz w:val="32"/>
          <w:szCs w:val="32"/>
        </w:rPr>
        <w:t xml:space="preserve"> на 15 мая 2016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6617" w:rsidTr="00C36617">
        <w:trPr>
          <w:trHeight w:val="461"/>
        </w:trPr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7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7">
              <w:rPr>
                <w:rFonts w:ascii="Times New Roman" w:hAnsi="Times New Roman" w:cs="Times New Roman"/>
                <w:sz w:val="28"/>
                <w:szCs w:val="28"/>
              </w:rPr>
              <w:t>МЖ1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C36617" w:rsidRDefault="00C36617" w:rsidP="00C36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</w:t>
            </w:r>
          </w:p>
        </w:tc>
        <w:tc>
          <w:tcPr>
            <w:tcW w:w="3191" w:type="dxa"/>
          </w:tcPr>
          <w:p w:rsidR="00C36617" w:rsidRDefault="00C36617" w:rsidP="00C36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6617" w:rsidTr="00C36617"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Ж16</w:t>
            </w:r>
          </w:p>
        </w:tc>
        <w:tc>
          <w:tcPr>
            <w:tcW w:w="3190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91" w:type="dxa"/>
          </w:tcPr>
          <w:p w:rsidR="00C36617" w:rsidRP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6617" w:rsidTr="00C36617">
        <w:tc>
          <w:tcPr>
            <w:tcW w:w="3190" w:type="dxa"/>
          </w:tcPr>
          <w:p w:rsidR="00C36617" w:rsidRDefault="00C36617" w:rsidP="00C3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Ж21 М40</w:t>
            </w:r>
          </w:p>
        </w:tc>
        <w:tc>
          <w:tcPr>
            <w:tcW w:w="3190" w:type="dxa"/>
          </w:tcPr>
          <w:p w:rsidR="00C36617" w:rsidRDefault="00C36617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3191" w:type="dxa"/>
          </w:tcPr>
          <w:p w:rsidR="00C36617" w:rsidRDefault="00C36617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6617" w:rsidTr="00C36617">
        <w:tc>
          <w:tcPr>
            <w:tcW w:w="3190" w:type="dxa"/>
          </w:tcPr>
          <w:p w:rsidR="00C36617" w:rsidRDefault="00C36617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3190" w:type="dxa"/>
          </w:tcPr>
          <w:p w:rsidR="00C36617" w:rsidRDefault="00C36617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191" w:type="dxa"/>
          </w:tcPr>
          <w:p w:rsidR="00C36617" w:rsidRDefault="00C36617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3E89" w:rsidTr="00C36617"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Ж30 М50</w:t>
            </w:r>
          </w:p>
        </w:tc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191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3E89" w:rsidTr="00C36617"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3191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A3E89" w:rsidTr="00C36617">
        <w:tc>
          <w:tcPr>
            <w:tcW w:w="3190" w:type="dxa"/>
          </w:tcPr>
          <w:p w:rsidR="008A3E89" w:rsidRPr="001B412D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Ж40</w:t>
            </w:r>
            <w:r w:rsidR="001B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412D">
              <w:rPr>
                <w:rFonts w:ascii="Times New Roman" w:hAnsi="Times New Roman" w:cs="Times New Roman"/>
                <w:sz w:val="28"/>
                <w:szCs w:val="28"/>
              </w:rPr>
              <w:t>М60</w:t>
            </w:r>
          </w:p>
        </w:tc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91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3E89" w:rsidTr="00C36617">
        <w:tc>
          <w:tcPr>
            <w:tcW w:w="3190" w:type="dxa"/>
          </w:tcPr>
          <w:p w:rsidR="008A3E89" w:rsidRDefault="008A3E89" w:rsidP="001B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Ж50 </w:t>
            </w:r>
          </w:p>
        </w:tc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191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3E89" w:rsidTr="00C36617"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Ж60 М70</w:t>
            </w:r>
          </w:p>
        </w:tc>
        <w:tc>
          <w:tcPr>
            <w:tcW w:w="3190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8A3E89" w:rsidRDefault="008A3E89" w:rsidP="005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36617" w:rsidRPr="00C36617" w:rsidRDefault="00C36617" w:rsidP="00C3661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6617" w:rsidRPr="00C36617" w:rsidSect="00C36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17"/>
    <w:rsid w:val="00173C74"/>
    <w:rsid w:val="001B412D"/>
    <w:rsid w:val="005874BA"/>
    <w:rsid w:val="006F03A6"/>
    <w:rsid w:val="008A3E89"/>
    <w:rsid w:val="00B5401A"/>
    <w:rsid w:val="00C36617"/>
    <w:rsid w:val="00E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BA"/>
  </w:style>
  <w:style w:type="paragraph" w:styleId="2">
    <w:name w:val="heading 2"/>
    <w:basedOn w:val="a"/>
    <w:link w:val="20"/>
    <w:uiPriority w:val="9"/>
    <w:qFormat/>
    <w:rsid w:val="0058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366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2016-05-12T07:46:00Z</dcterms:created>
  <dcterms:modified xsi:type="dcterms:W3CDTF">2016-05-12T07:46:00Z</dcterms:modified>
</cp:coreProperties>
</file>